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FA" w:rsidRPr="005125AC" w:rsidRDefault="005125AC">
      <w:pPr>
        <w:rPr>
          <w:sz w:val="42"/>
        </w:rPr>
      </w:pPr>
      <w:r>
        <w:rPr>
          <w:sz w:val="42"/>
        </w:rPr>
        <w:t>B</w:t>
      </w:r>
      <w:r w:rsidR="00210E65" w:rsidRPr="00210E65">
        <w:rPr>
          <w:sz w:val="42"/>
        </w:rPr>
        <w:t xml:space="preserve">orrower funnel </w:t>
      </w:r>
      <w:bookmarkStart w:id="0" w:name="_GoBack"/>
      <w:bookmarkEnd w:id="0"/>
      <w:r w:rsidR="00210E65" w:rsidRPr="00210E65">
        <w:rPr>
          <w:sz w:val="42"/>
        </w:rPr>
        <w:t>data questions</w:t>
      </w:r>
    </w:p>
    <w:p w:rsidR="00210E65" w:rsidRDefault="00CD4090">
      <w:r>
        <w:t>v. 3.1, John Boykin, UX</w:t>
      </w:r>
    </w:p>
    <w:p w:rsidR="005125AC" w:rsidRDefault="005125AC"/>
    <w:p w:rsidR="005125AC" w:rsidRPr="005125AC" w:rsidRDefault="005125AC" w:rsidP="005125AC">
      <w:pPr>
        <w:ind w:left="1440" w:right="2160"/>
        <w:rPr>
          <w:i/>
        </w:rPr>
      </w:pPr>
      <w:r w:rsidRPr="005125AC">
        <w:rPr>
          <w:i/>
          <w:color w:val="7F7F7F" w:themeColor="text1" w:themeTint="80"/>
        </w:rPr>
        <w:t>[Background: Prosper Marketplace is all about consumer loans. I needed to understand how many prospective borrowers made it all the way through the loan application process and what became of those who did not. This doc is a glorified to-do list I put together so the keepers of the server log data would know what data to pull for me.]</w:t>
      </w:r>
    </w:p>
    <w:p w:rsidR="00210E65" w:rsidRDefault="00210E65"/>
    <w:p w:rsidR="00210E65" w:rsidRDefault="00210E65">
      <w:r>
        <w:t>On each page in the borrower application funnel, how many unique visitors</w:t>
      </w:r>
    </w:p>
    <w:p w:rsidR="00210E65" w:rsidRDefault="00210E65" w:rsidP="00210E65">
      <w:pPr>
        <w:pStyle w:val="ListParagraph"/>
        <w:numPr>
          <w:ilvl w:val="0"/>
          <w:numId w:val="1"/>
        </w:numPr>
      </w:pPr>
      <w:r>
        <w:t>proceed to the next step in the funnel</w:t>
      </w:r>
    </w:p>
    <w:p w:rsidR="00210E65" w:rsidRDefault="00210E65" w:rsidP="00210E65">
      <w:pPr>
        <w:pStyle w:val="ListParagraph"/>
        <w:numPr>
          <w:ilvl w:val="0"/>
          <w:numId w:val="1"/>
        </w:numPr>
      </w:pPr>
      <w:r>
        <w:t>depart the funnel to anywhere</w:t>
      </w:r>
    </w:p>
    <w:p w:rsidR="00210E65" w:rsidRDefault="00210E65" w:rsidP="00210E65">
      <w:pPr>
        <w:pStyle w:val="ListParagraph"/>
        <w:numPr>
          <w:ilvl w:val="0"/>
          <w:numId w:val="1"/>
        </w:numPr>
      </w:pPr>
      <w:r>
        <w:t>get rejected by us for any reason</w:t>
      </w:r>
    </w:p>
    <w:p w:rsidR="00210E65" w:rsidRDefault="00210E65" w:rsidP="00210E65">
      <w:pPr>
        <w:pStyle w:val="ListParagraph"/>
        <w:numPr>
          <w:ilvl w:val="0"/>
          <w:numId w:val="1"/>
        </w:numPr>
      </w:pPr>
      <w:r>
        <w:t>get taken to some error page</w:t>
      </w:r>
    </w:p>
    <w:p w:rsidR="00210E65" w:rsidRDefault="00210E65">
      <w:r>
        <w:t xml:space="preserve">On each page of the funnel, of those </w:t>
      </w:r>
      <w:r w:rsidR="000E2962">
        <w:t xml:space="preserve">unique visitors </w:t>
      </w:r>
      <w:r>
        <w:t>who depart the funnel</w:t>
      </w:r>
      <w:r w:rsidR="000E2962">
        <w:t xml:space="preserve"> at that point</w:t>
      </w:r>
      <w:r>
        <w:t>, how many</w:t>
      </w:r>
    </w:p>
    <w:p w:rsidR="000E2962" w:rsidRDefault="000E2962" w:rsidP="000E2962">
      <w:pPr>
        <w:pStyle w:val="ListParagraph"/>
        <w:numPr>
          <w:ilvl w:val="0"/>
          <w:numId w:val="2"/>
        </w:numPr>
      </w:pPr>
      <w:r>
        <w:t>return after X, Y and Z time (e.g., 1 hour, 24 hours, 2 days, 3+ days)</w:t>
      </w:r>
    </w:p>
    <w:p w:rsidR="00210E65" w:rsidRDefault="00210E65" w:rsidP="00210E65">
      <w:pPr>
        <w:pStyle w:val="ListParagraph"/>
        <w:numPr>
          <w:ilvl w:val="0"/>
          <w:numId w:val="2"/>
        </w:numPr>
      </w:pPr>
      <w:r>
        <w:t>never return (i.e., within whatever time period we measure)</w:t>
      </w:r>
    </w:p>
    <w:p w:rsidR="00210E65" w:rsidRDefault="000E2962" w:rsidP="00210E65">
      <w:r>
        <w:t xml:space="preserve">For each page in the funnel, of </w:t>
      </w:r>
      <w:r w:rsidR="00210E65">
        <w:t xml:space="preserve">those </w:t>
      </w:r>
      <w:r>
        <w:t xml:space="preserve">unique visitors </w:t>
      </w:r>
      <w:r w:rsidR="00210E65">
        <w:t>who</w:t>
      </w:r>
      <w:r w:rsidR="00CD4090">
        <w:t xml:space="preserve"> do</w:t>
      </w:r>
      <w:r w:rsidR="00210E65">
        <w:t xml:space="preserve"> return, how many</w:t>
      </w:r>
    </w:p>
    <w:p w:rsidR="00210E65" w:rsidRDefault="003F329C" w:rsidP="00210E65">
      <w:pPr>
        <w:pStyle w:val="ListParagraph"/>
        <w:numPr>
          <w:ilvl w:val="0"/>
          <w:numId w:val="3"/>
        </w:numPr>
      </w:pPr>
      <w:r>
        <w:t xml:space="preserve">succeed in picking </w:t>
      </w:r>
      <w:r w:rsidR="00210E65">
        <w:t>up where they left off</w:t>
      </w:r>
    </w:p>
    <w:p w:rsidR="003F329C" w:rsidRDefault="003F329C" w:rsidP="00210E65">
      <w:pPr>
        <w:pStyle w:val="ListParagraph"/>
        <w:numPr>
          <w:ilvl w:val="0"/>
          <w:numId w:val="3"/>
        </w:numPr>
      </w:pPr>
      <w:r>
        <w:t>try but fail to pick up where they left off (i.e. problems logging back in)</w:t>
      </w:r>
    </w:p>
    <w:p w:rsidR="00210E65" w:rsidRDefault="00210E65" w:rsidP="00210E65">
      <w:pPr>
        <w:pStyle w:val="ListParagraph"/>
        <w:numPr>
          <w:ilvl w:val="0"/>
          <w:numId w:val="3"/>
        </w:numPr>
      </w:pPr>
      <w:r>
        <w:t>start over from scratch</w:t>
      </w:r>
    </w:p>
    <w:p w:rsidR="000E2962" w:rsidRDefault="000E2962" w:rsidP="000E2962">
      <w:pPr>
        <w:pStyle w:val="ListParagraph"/>
        <w:numPr>
          <w:ilvl w:val="0"/>
          <w:numId w:val="5"/>
        </w:numPr>
      </w:pPr>
      <w:r>
        <w:t>and progress past the point at which they departed</w:t>
      </w:r>
    </w:p>
    <w:p w:rsidR="000E2962" w:rsidRDefault="000E2962" w:rsidP="000E2962">
      <w:pPr>
        <w:pStyle w:val="ListParagraph"/>
        <w:numPr>
          <w:ilvl w:val="0"/>
          <w:numId w:val="5"/>
        </w:numPr>
      </w:pPr>
      <w:r>
        <w:t>are blocked from reaching the point at which they departed</w:t>
      </w:r>
    </w:p>
    <w:p w:rsidR="00801C79" w:rsidRDefault="00132D20">
      <w:r>
        <w:t xml:space="preserve">How does the fate of </w:t>
      </w:r>
      <w:r w:rsidR="000E2962">
        <w:t xml:space="preserve">unique </w:t>
      </w:r>
      <w:r>
        <w:t xml:space="preserve">returnees to any given page compare with the fate of those who did not depart at that same page? I.e., are those who depart from and return to page X </w:t>
      </w:r>
      <w:r w:rsidR="00C85B5B">
        <w:t xml:space="preserve">any more or </w:t>
      </w:r>
      <w:r>
        <w:t>less likely to</w:t>
      </w:r>
    </w:p>
    <w:p w:rsidR="00132D20" w:rsidRDefault="00132D20" w:rsidP="00132D20">
      <w:pPr>
        <w:pStyle w:val="ListParagraph"/>
        <w:numPr>
          <w:ilvl w:val="0"/>
          <w:numId w:val="4"/>
        </w:numPr>
      </w:pPr>
      <w:r>
        <w:t>proceed to the next step</w:t>
      </w:r>
    </w:p>
    <w:p w:rsidR="00132D20" w:rsidRDefault="00132D20" w:rsidP="00132D20">
      <w:pPr>
        <w:pStyle w:val="ListParagraph"/>
        <w:numPr>
          <w:ilvl w:val="0"/>
          <w:numId w:val="4"/>
        </w:numPr>
      </w:pPr>
      <w:r>
        <w:t>depart the funnel to anywhere</w:t>
      </w:r>
    </w:p>
    <w:p w:rsidR="00132D20" w:rsidRDefault="00132D20" w:rsidP="00132D20">
      <w:pPr>
        <w:pStyle w:val="ListParagraph"/>
        <w:numPr>
          <w:ilvl w:val="0"/>
          <w:numId w:val="4"/>
        </w:numPr>
      </w:pPr>
      <w:r>
        <w:t>get rejected by us for any reason</w:t>
      </w:r>
    </w:p>
    <w:p w:rsidR="00132D20" w:rsidRDefault="00132D20" w:rsidP="00132D20">
      <w:pPr>
        <w:pStyle w:val="ListParagraph"/>
        <w:numPr>
          <w:ilvl w:val="0"/>
          <w:numId w:val="4"/>
        </w:numPr>
      </w:pPr>
      <w:r>
        <w:t>get taken to some error page</w:t>
      </w:r>
    </w:p>
    <w:p w:rsidR="008C1748" w:rsidRDefault="008C1748" w:rsidP="00132D20">
      <w:pPr>
        <w:pStyle w:val="ListParagraph"/>
        <w:numPr>
          <w:ilvl w:val="0"/>
          <w:numId w:val="4"/>
        </w:numPr>
      </w:pPr>
      <w:r>
        <w:t>wind up accepting the TIL</w:t>
      </w:r>
    </w:p>
    <w:p w:rsidR="00210E65" w:rsidRDefault="00C67F3B">
      <w:r>
        <w:t>Do the numbers above differ between those who departed the funnel and those who got timed out</w:t>
      </w:r>
      <w:r w:rsidR="000E2962">
        <w:t xml:space="preserve"> or got sent to some non-fatal error page</w:t>
      </w:r>
      <w:r>
        <w:t>?</w:t>
      </w:r>
    </w:p>
    <w:p w:rsidR="00210E65" w:rsidRDefault="00210E65"/>
    <w:p w:rsidR="00210E65" w:rsidRDefault="00210E65"/>
    <w:sectPr w:rsidR="00210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7E3C"/>
    <w:multiLevelType w:val="hybridMultilevel"/>
    <w:tmpl w:val="3E7A61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D70CA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4E5569F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64C93DC7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7228291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CF7F479-A85C-4403-93EF-64E91DB4788D}"/>
    <w:docVar w:name="dgnword-eventsink" w:val="147149376"/>
  </w:docVars>
  <w:rsids>
    <w:rsidRoot w:val="00210E65"/>
    <w:rsid w:val="000E2962"/>
    <w:rsid w:val="00132D20"/>
    <w:rsid w:val="00210E65"/>
    <w:rsid w:val="00220CA7"/>
    <w:rsid w:val="003F329C"/>
    <w:rsid w:val="005125AC"/>
    <w:rsid w:val="00801C79"/>
    <w:rsid w:val="008C1748"/>
    <w:rsid w:val="00BE45FA"/>
    <w:rsid w:val="00C67F3B"/>
    <w:rsid w:val="00C85B5B"/>
    <w:rsid w:val="00CD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Prosper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Boykin</dc:creator>
  <cp:keywords/>
  <dc:description/>
  <cp:lastModifiedBy>John</cp:lastModifiedBy>
  <cp:revision>10</cp:revision>
  <dcterms:created xsi:type="dcterms:W3CDTF">2016-03-24T22:49:00Z</dcterms:created>
  <dcterms:modified xsi:type="dcterms:W3CDTF">2016-05-11T16:24:00Z</dcterms:modified>
</cp:coreProperties>
</file>